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438F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A N M E L D E F O R M U L A R</w:t>
      </w:r>
    </w:p>
    <w:p w14:paraId="0E6CCCF3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7EFF2D76" w14:textId="77777777" w:rsidR="009F4E2E" w:rsidRDefault="0012492E">
      <w:pPr>
        <w:pStyle w:val="Standard"/>
        <w:rPr>
          <w:rFonts w:ascii="Arial" w:hAnsi="Arial"/>
        </w:rPr>
      </w:pPr>
      <w:r>
        <w:rPr>
          <w:rFonts w:ascii="Arial" w:hAnsi="Arial"/>
        </w:rPr>
        <w:t>für den Orts- Hofflohmarkt in Groß-Bieberau 11-16 Uhr (Aufbau ab 9 Uhr) am 11.09.2022</w:t>
      </w:r>
    </w:p>
    <w:p w14:paraId="1E8007FF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</w:p>
    <w:p w14:paraId="30BF8C7E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Name, Vorname: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sz w:val="28"/>
          <w:szCs w:val="28"/>
        </w:rPr>
        <w:br/>
      </w:r>
    </w:p>
    <w:p w14:paraId="3F7D82DC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Straße: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sz w:val="28"/>
          <w:szCs w:val="28"/>
          <w:u w:val="single"/>
        </w:rPr>
        <w:t xml:space="preserve">                      </w:t>
      </w:r>
    </w:p>
    <w:p w14:paraId="4D11F788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4551EC6E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72E8117F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PLZ, Ort: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14:paraId="4BF437A9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7308386A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1D693B89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Telefon/ Mobiltelefon: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</w:t>
      </w:r>
    </w:p>
    <w:p w14:paraId="691DC884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36A25050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0BEFD72C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E-Mail: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14:paraId="0B1E58C0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263F8635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6E0C6B87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Warenart:</w:t>
      </w:r>
      <w:r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14:paraId="6D8616CC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4C257A95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54DC8450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2ACCD744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0F6B1C41" w14:textId="77777777" w:rsidR="009F4E2E" w:rsidRDefault="009F4E2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1B27A735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5B465B91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Mit meiner Unterschrift akzeptiere ich die Teilnahmebedingungen (Spielregeln) und versichere für die aktuelle Einhaltu</w:t>
      </w:r>
      <w:r>
        <w:rPr>
          <w:rFonts w:ascii="Arial" w:hAnsi="Arial"/>
          <w:sz w:val="28"/>
          <w:szCs w:val="28"/>
        </w:rPr>
        <w:t>ng des Hygienekonzept- und den Sicherheitsmaßnahmen.</w:t>
      </w:r>
    </w:p>
    <w:p w14:paraId="3533B62C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1BE0906D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1111624B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62F48FAA" w14:textId="77777777" w:rsidR="009F4E2E" w:rsidRDefault="009F4E2E">
      <w:pPr>
        <w:pStyle w:val="Standard"/>
        <w:rPr>
          <w:rFonts w:ascii="Arial" w:hAnsi="Arial"/>
          <w:sz w:val="28"/>
          <w:szCs w:val="28"/>
        </w:rPr>
      </w:pPr>
    </w:p>
    <w:p w14:paraId="5B386458" w14:textId="77777777" w:rsidR="009F4E2E" w:rsidRDefault="0012492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Datum, Unterschrift</w:t>
      </w:r>
      <w:r>
        <w:rPr>
          <w:rFonts w:ascii="Arial" w:hAnsi="Arial"/>
          <w:sz w:val="28"/>
          <w:szCs w:val="28"/>
        </w:rPr>
        <w:tab/>
      </w:r>
    </w:p>
    <w:sectPr w:rsidR="009F4E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6E82" w14:textId="77777777" w:rsidR="00000000" w:rsidRDefault="0012492E">
      <w:r>
        <w:separator/>
      </w:r>
    </w:p>
  </w:endnote>
  <w:endnote w:type="continuationSeparator" w:id="0">
    <w:p w14:paraId="6829394C" w14:textId="77777777" w:rsidR="00000000" w:rsidRDefault="001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59EA" w14:textId="77777777" w:rsidR="00000000" w:rsidRDefault="0012492E">
      <w:r>
        <w:rPr>
          <w:color w:val="000000"/>
        </w:rPr>
        <w:separator/>
      </w:r>
    </w:p>
  </w:footnote>
  <w:footnote w:type="continuationSeparator" w:id="0">
    <w:p w14:paraId="0EE18517" w14:textId="77777777" w:rsidR="00000000" w:rsidRDefault="0012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4E2E"/>
    <w:rsid w:val="0012492E"/>
    <w:rsid w:val="009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7054"/>
  <w15:docId w15:val="{FAFE99A9-17B6-40FF-8547-615E759E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</dc:creator>
  <cp:lastModifiedBy>Gaydoul, Jochen</cp:lastModifiedBy>
  <cp:revision>2</cp:revision>
  <dcterms:created xsi:type="dcterms:W3CDTF">2022-08-08T08:45:00Z</dcterms:created>
  <dcterms:modified xsi:type="dcterms:W3CDTF">2022-08-08T08:45:00Z</dcterms:modified>
</cp:coreProperties>
</file>